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74CF" w14:textId="77777777" w:rsidR="00E66A20" w:rsidRPr="00E66A20" w:rsidRDefault="00E66A20" w:rsidP="00E66A20">
      <w:r w:rsidRPr="00E66A20">
        <w:t>Phrases de Carlo Acutis :</w:t>
      </w:r>
    </w:p>
    <w:p w14:paraId="501D2A73" w14:textId="77777777" w:rsidR="00E66A20" w:rsidRPr="00E66A20" w:rsidRDefault="00E66A20" w:rsidP="00E66A20">
      <w:pPr>
        <w:numPr>
          <w:ilvl w:val="0"/>
          <w:numId w:val="1"/>
        </w:numPr>
      </w:pPr>
      <w:r w:rsidRPr="00E66A20">
        <w:t>"Notre but doit être l'infini, pas le fini. L'Infini, c'est Dieu."</w:t>
      </w:r>
    </w:p>
    <w:p w14:paraId="09F2645C" w14:textId="77777777" w:rsidR="00E66A20" w:rsidRPr="00E66A20" w:rsidRDefault="00E66A20" w:rsidP="00E66A20">
      <w:pPr>
        <w:numPr>
          <w:ilvl w:val="0"/>
          <w:numId w:val="1"/>
        </w:numPr>
      </w:pPr>
      <w:r w:rsidRPr="00E66A20">
        <w:t>"L'Eucharistie est mon autoroute pour le Ciel."</w:t>
      </w:r>
    </w:p>
    <w:p w14:paraId="3300C416" w14:textId="77777777" w:rsidR="00E66A20" w:rsidRPr="00E66A20" w:rsidRDefault="00E66A20" w:rsidP="00E66A20">
      <w:pPr>
        <w:numPr>
          <w:ilvl w:val="0"/>
          <w:numId w:val="1"/>
        </w:numPr>
      </w:pPr>
      <w:r w:rsidRPr="00E66A20">
        <w:t>"Tous naissent comme originaux, mais beaucoup meurent comme photocopies."</w:t>
      </w:r>
    </w:p>
    <w:p w14:paraId="3F6F4F57" w14:textId="77777777" w:rsidR="00E66A20" w:rsidRPr="00E66A20" w:rsidRDefault="00E66A20" w:rsidP="00E66A20">
      <w:pPr>
        <w:numPr>
          <w:ilvl w:val="0"/>
          <w:numId w:val="1"/>
        </w:numPr>
      </w:pPr>
      <w:r w:rsidRPr="00E66A20">
        <w:t>"Le trésor le plus précieux que nous ayons est la messe."</w:t>
      </w:r>
    </w:p>
    <w:p w14:paraId="2C43A428" w14:textId="77777777" w:rsidR="00E66A20" w:rsidRPr="00E66A20" w:rsidRDefault="00E66A20" w:rsidP="00E66A20">
      <w:pPr>
        <w:numPr>
          <w:ilvl w:val="0"/>
          <w:numId w:val="1"/>
        </w:numPr>
      </w:pPr>
      <w:r w:rsidRPr="00E66A20">
        <w:t>"La tristesse est regarder soi-même, la joie est regarder Dieu."</w:t>
      </w:r>
    </w:p>
    <w:p w14:paraId="39FD6D6C" w14:textId="77777777" w:rsidR="00E66A20" w:rsidRPr="00E66A20" w:rsidRDefault="00E66A20" w:rsidP="00E66A20">
      <w:pPr>
        <w:numPr>
          <w:ilvl w:val="0"/>
          <w:numId w:val="1"/>
        </w:numPr>
      </w:pPr>
      <w:r w:rsidRPr="00E66A20">
        <w:t>"Soyez toujours proches de Jésus, c'est votre meilleur ami."</w:t>
      </w:r>
    </w:p>
    <w:p w14:paraId="4A5B885F" w14:textId="77777777" w:rsidR="00E66A20" w:rsidRPr="00E66A20" w:rsidRDefault="00E66A20" w:rsidP="00E66A20">
      <w:pPr>
        <w:numPr>
          <w:ilvl w:val="0"/>
          <w:numId w:val="1"/>
        </w:numPr>
      </w:pPr>
      <w:r w:rsidRPr="00E66A20">
        <w:t>"Je suis heureux de mourir parce que j'ai vécu ma vie sans perdre une minute pour des choses qui ne plaisent pas à Dieu."</w:t>
      </w:r>
    </w:p>
    <w:p w14:paraId="348B90EF" w14:textId="77777777" w:rsidR="00E66A20" w:rsidRPr="00E66A20" w:rsidRDefault="00E66A20" w:rsidP="00E66A20">
      <w:pPr>
        <w:numPr>
          <w:ilvl w:val="0"/>
          <w:numId w:val="1"/>
        </w:numPr>
      </w:pPr>
      <w:r w:rsidRPr="00E66A20">
        <w:t>"Le péché est une blessure qu'il faut soigner par la confession."</w:t>
      </w:r>
    </w:p>
    <w:p w14:paraId="6943F44B" w14:textId="77777777" w:rsidR="00E66A20" w:rsidRPr="00E66A20" w:rsidRDefault="00E66A20" w:rsidP="00E66A20">
      <w:pPr>
        <w:numPr>
          <w:ilvl w:val="0"/>
          <w:numId w:val="1"/>
        </w:numPr>
      </w:pPr>
      <w:r w:rsidRPr="00E66A20">
        <w:t>"Utilisez Internet pour évangéliser, pas pour perdre du temps."</w:t>
      </w:r>
    </w:p>
    <w:p w14:paraId="6EFFC86B" w14:textId="77777777" w:rsidR="00E66A20" w:rsidRPr="00E66A20" w:rsidRDefault="00E66A20" w:rsidP="00E66A20">
      <w:pPr>
        <w:numPr>
          <w:ilvl w:val="0"/>
          <w:numId w:val="1"/>
        </w:numPr>
      </w:pPr>
      <w:r w:rsidRPr="00E66A20">
        <w:t xml:space="preserve">"La Vierge Marie est le </w:t>
      </w:r>
      <w:proofErr w:type="spellStart"/>
      <w:r w:rsidRPr="00E66A20">
        <w:t>shortcut</w:t>
      </w:r>
      <w:proofErr w:type="spellEnd"/>
      <w:r w:rsidRPr="00E66A20">
        <w:t xml:space="preserve"> pour aller à Jésus."</w:t>
      </w:r>
    </w:p>
    <w:p w14:paraId="65B8B5A4" w14:textId="77777777" w:rsidR="00E66A20" w:rsidRPr="00E66A20" w:rsidRDefault="00E66A20" w:rsidP="00E66A20">
      <w:r w:rsidRPr="00E66A20">
        <w:t>Maintenant, je vais associer chaque phrase à un verset biblique :</w:t>
      </w:r>
    </w:p>
    <w:p w14:paraId="7A1D4FAF" w14:textId="77777777" w:rsidR="00E66A20" w:rsidRPr="00E66A20" w:rsidRDefault="00E66A20" w:rsidP="00E66A20">
      <w:pPr>
        <w:numPr>
          <w:ilvl w:val="0"/>
          <w:numId w:val="2"/>
        </w:numPr>
      </w:pPr>
      <w:r w:rsidRPr="00E66A20">
        <w:t>"Notre but doit être l'infini, pas le fini. L'Infini, c'est Dieu." → Colossiens 3:2 "Pensez aux choses d'en haut, et non à celles de la terre."</w:t>
      </w:r>
    </w:p>
    <w:p w14:paraId="5186D71F" w14:textId="77777777" w:rsidR="00E66A20" w:rsidRPr="00E66A20" w:rsidRDefault="00E66A20" w:rsidP="00E66A20">
      <w:pPr>
        <w:numPr>
          <w:ilvl w:val="0"/>
          <w:numId w:val="2"/>
        </w:numPr>
      </w:pPr>
      <w:r w:rsidRPr="00E66A20">
        <w:t>"L'Eucharistie est mon autoroute pour le Ciel." → Jean 6:51 "Je suis le pain vivant qui est descendu du ciel. Si quelqu'un mange de ce pain, il vivra éternellement."</w:t>
      </w:r>
    </w:p>
    <w:p w14:paraId="3CF7A57E" w14:textId="77777777" w:rsidR="00E66A20" w:rsidRPr="00E66A20" w:rsidRDefault="00E66A20" w:rsidP="00E66A20">
      <w:pPr>
        <w:numPr>
          <w:ilvl w:val="0"/>
          <w:numId w:val="2"/>
        </w:numPr>
      </w:pPr>
      <w:r w:rsidRPr="00E66A20">
        <w:t>"Tous naissent comme originaux, mais beaucoup meurent comme photocopies." → Éphésiens 2:10 "Car nous sommes son ouvrage, ayant été créés en Jésus-Christ pour de bonnes œuvres que Dieu a préparées d'avance, afin que nous les pratiquions."</w:t>
      </w:r>
    </w:p>
    <w:p w14:paraId="03949577" w14:textId="77777777" w:rsidR="00E66A20" w:rsidRPr="00E66A20" w:rsidRDefault="00E66A20" w:rsidP="00E66A20">
      <w:pPr>
        <w:numPr>
          <w:ilvl w:val="0"/>
          <w:numId w:val="2"/>
        </w:numPr>
      </w:pPr>
      <w:r w:rsidRPr="00E66A20">
        <w:t>"Le trésor le plus précieux que nous ayons est la messe." → Matthieu 13:44 "Le royaume des cieux est semblable à un trésor caché dans un champ. L'homme qui l'a trouvé le cache; et, dans sa joie, il va vendre tout ce qu'il a, et achète ce champ."</w:t>
      </w:r>
    </w:p>
    <w:p w14:paraId="76369CAA" w14:textId="77777777" w:rsidR="00E66A20" w:rsidRPr="00E66A20" w:rsidRDefault="00E66A20" w:rsidP="00E66A20">
      <w:pPr>
        <w:numPr>
          <w:ilvl w:val="0"/>
          <w:numId w:val="2"/>
        </w:numPr>
      </w:pPr>
      <w:r w:rsidRPr="00E66A20">
        <w:t>"La tristesse est regarder soi-même, la joie est regarder Dieu." → Psaume 30:6 "Car sa colère dure un instant, mais sa grâce toute la vie; le soir arrivent les pleurs, et le matin l'allégresse."</w:t>
      </w:r>
    </w:p>
    <w:p w14:paraId="28252CEE" w14:textId="77777777" w:rsidR="00E66A20" w:rsidRPr="00E66A20" w:rsidRDefault="00E66A20" w:rsidP="00E66A20">
      <w:pPr>
        <w:numPr>
          <w:ilvl w:val="0"/>
          <w:numId w:val="2"/>
        </w:numPr>
      </w:pPr>
      <w:r w:rsidRPr="00E66A20">
        <w:t>"Soyez toujours proches de Jésus, c'est votre meilleur ami." → Jean 15:15 "Je ne vous appelle plus serviteurs, parce que le serviteur ne sait pas ce que fait son maître; mais je vous ai appelés amis, parce que je vous ai fait connaître tout ce que j'ai appris de mon Père."</w:t>
      </w:r>
    </w:p>
    <w:p w14:paraId="35397403" w14:textId="77777777" w:rsidR="00E66A20" w:rsidRPr="00E66A20" w:rsidRDefault="00E66A20" w:rsidP="00E66A20">
      <w:pPr>
        <w:numPr>
          <w:ilvl w:val="0"/>
          <w:numId w:val="2"/>
        </w:numPr>
      </w:pPr>
      <w:r w:rsidRPr="00E66A20">
        <w:lastRenderedPageBreak/>
        <w:t>"Je suis heureux de mourir parce que j'ai vécu ma vie sans perdre une minute pour des choses qui ne plaisent pas à Dieu." → Philippiens 1:21 "Car pour moi, vivre c'est Christ, et mourir c'est un gain."</w:t>
      </w:r>
    </w:p>
    <w:p w14:paraId="782470DA" w14:textId="77777777" w:rsidR="00E66A20" w:rsidRPr="00E66A20" w:rsidRDefault="00E66A20" w:rsidP="00E66A20">
      <w:pPr>
        <w:numPr>
          <w:ilvl w:val="0"/>
          <w:numId w:val="2"/>
        </w:numPr>
      </w:pPr>
      <w:r w:rsidRPr="00E66A20">
        <w:t>"Le péché est une blessure qu'il faut soigner par la confession." → 1 Jean 1:9 "Si nous confessons nos péchés, il est fidèle et juste pour nous les pardonner, et pour nous purifier de toute iniquité."</w:t>
      </w:r>
    </w:p>
    <w:p w14:paraId="290A4C44" w14:textId="77777777" w:rsidR="00E66A20" w:rsidRPr="00E66A20" w:rsidRDefault="00E66A20" w:rsidP="00E66A20">
      <w:pPr>
        <w:numPr>
          <w:ilvl w:val="0"/>
          <w:numId w:val="2"/>
        </w:numPr>
      </w:pPr>
      <w:r w:rsidRPr="00E66A20">
        <w:t>"Utilisez Internet pour évangéliser, pas pour perdre du temps." → Matthieu 28:19 "Allez, faites de toutes les nations des disciples, les baptisant au nom du Père, du Fils et du Saint-Esprit."</w:t>
      </w:r>
    </w:p>
    <w:p w14:paraId="0B1C83EE" w14:textId="77777777" w:rsidR="00E66A20" w:rsidRPr="00E66A20" w:rsidRDefault="00E66A20" w:rsidP="00E66A20">
      <w:pPr>
        <w:numPr>
          <w:ilvl w:val="0"/>
          <w:numId w:val="2"/>
        </w:numPr>
      </w:pPr>
      <w:r w:rsidRPr="00E66A20">
        <w:t xml:space="preserve">"La Vierge Marie est le </w:t>
      </w:r>
      <w:proofErr w:type="spellStart"/>
      <w:r w:rsidRPr="00E66A20">
        <w:t>shortcut</w:t>
      </w:r>
      <w:proofErr w:type="spellEnd"/>
      <w:r w:rsidRPr="00E66A20">
        <w:t xml:space="preserve"> pour aller à Jésus." → Jean 2:5 "Sa mère dit aux serviteurs: Faites tout ce qu'il vous dira."</w:t>
      </w:r>
    </w:p>
    <w:p w14:paraId="5FFDEFEA" w14:textId="77777777" w:rsidR="00E66A20" w:rsidRPr="00E66A20" w:rsidRDefault="00E66A20" w:rsidP="00E66A20">
      <w:r w:rsidRPr="00E66A20">
        <w:t>Maintenant, je vais répartir ces 10 phrases sur les 5 jours restants de septembre, en assignant deux phrases par jour du 26 au 30 septembre.</w:t>
      </w:r>
    </w:p>
    <w:p w14:paraId="2BE9D587" w14:textId="77777777" w:rsidR="00E66A20" w:rsidRPr="00E66A20" w:rsidRDefault="00E66A20" w:rsidP="00E66A20">
      <w:r w:rsidRPr="00E66A20">
        <w:t>Planification :</w:t>
      </w:r>
    </w:p>
    <w:p w14:paraId="44B156A3" w14:textId="77777777" w:rsidR="00E66A20" w:rsidRPr="00E66A20" w:rsidRDefault="00E66A20" w:rsidP="00E66A20">
      <w:pPr>
        <w:numPr>
          <w:ilvl w:val="0"/>
          <w:numId w:val="3"/>
        </w:numPr>
      </w:pPr>
      <w:r w:rsidRPr="00E66A20">
        <w:t>26 septembre : Phrases 1 et 2</w:t>
      </w:r>
    </w:p>
    <w:p w14:paraId="625586B3" w14:textId="77777777" w:rsidR="00E66A20" w:rsidRPr="00E66A20" w:rsidRDefault="00E66A20" w:rsidP="00E66A20">
      <w:pPr>
        <w:numPr>
          <w:ilvl w:val="0"/>
          <w:numId w:val="3"/>
        </w:numPr>
      </w:pPr>
      <w:r w:rsidRPr="00E66A20">
        <w:t>27 septembre : Phrases 3 et 4</w:t>
      </w:r>
    </w:p>
    <w:p w14:paraId="061D78EB" w14:textId="77777777" w:rsidR="00E66A20" w:rsidRPr="00E66A20" w:rsidRDefault="00E66A20" w:rsidP="00E66A20">
      <w:pPr>
        <w:numPr>
          <w:ilvl w:val="0"/>
          <w:numId w:val="3"/>
        </w:numPr>
      </w:pPr>
      <w:r w:rsidRPr="00E66A20">
        <w:t>28 septembre : Phrases 5 et 6</w:t>
      </w:r>
    </w:p>
    <w:p w14:paraId="33B47476" w14:textId="77777777" w:rsidR="00E66A20" w:rsidRPr="00E66A20" w:rsidRDefault="00E66A20" w:rsidP="00E66A20">
      <w:pPr>
        <w:numPr>
          <w:ilvl w:val="0"/>
          <w:numId w:val="3"/>
        </w:numPr>
      </w:pPr>
      <w:r w:rsidRPr="00E66A20">
        <w:t>29 septembre : Phrases 7 et 8</w:t>
      </w:r>
    </w:p>
    <w:p w14:paraId="2CE4A956" w14:textId="77777777" w:rsidR="00E66A20" w:rsidRPr="00E66A20" w:rsidRDefault="00E66A20" w:rsidP="00E66A20">
      <w:pPr>
        <w:numPr>
          <w:ilvl w:val="0"/>
          <w:numId w:val="3"/>
        </w:numPr>
      </w:pPr>
      <w:r w:rsidRPr="00E66A20">
        <w:t>30 septembre : Phrases 9 et 10</w:t>
      </w:r>
    </w:p>
    <w:p w14:paraId="5B41133E" w14:textId="77777777" w:rsidR="00E66A20" w:rsidRPr="00E66A20" w:rsidRDefault="00E66A20" w:rsidP="00E66A20">
      <w:r w:rsidRPr="00E66A20">
        <w:t>Je vais maintenant rédiger la réponse en français avec les phrases, les versets et les dates.</w:t>
      </w:r>
    </w:p>
    <w:p w14:paraId="6A8C2AE8" w14:textId="77777777" w:rsidR="00E66A20" w:rsidRPr="00E66A20" w:rsidRDefault="00E66A20" w:rsidP="00E66A20">
      <w:r w:rsidRPr="00E66A20">
        <w:t>Voici 10 phrases fortes de Carlo Acutis accompagnées chacune d'un verset biblique, organisées pour une méditation quotidienne jusqu'à la fin du mois de septembre :</w:t>
      </w:r>
    </w:p>
    <w:p w14:paraId="1E56EA03" w14:textId="77777777" w:rsidR="00E66A20" w:rsidRPr="00E66A20" w:rsidRDefault="00E66A20" w:rsidP="00E66A20">
      <w:r w:rsidRPr="00E66A20">
        <w:rPr>
          <w:b/>
          <w:bCs/>
        </w:rPr>
        <w:t>26 septembre :</w:t>
      </w:r>
      <w:r w:rsidRPr="00E66A20">
        <w:br/>
      </w:r>
      <w:r w:rsidRPr="00E66A20">
        <w:rPr>
          <w:i/>
          <w:iCs/>
        </w:rPr>
        <w:t>Phrase de Carlo Acutis</w:t>
      </w:r>
      <w:r w:rsidRPr="00E66A20">
        <w:t xml:space="preserve"> :</w:t>
      </w:r>
      <w:r w:rsidRPr="00E66A20">
        <w:br/>
        <w:t>"Notre but doit être l'infini, pas le fini. L'Infini, c'est Dieu."</w:t>
      </w:r>
      <w:r w:rsidRPr="00E66A20">
        <w:br/>
      </w:r>
      <w:r w:rsidRPr="00E66A20">
        <w:rPr>
          <w:i/>
          <w:iCs/>
        </w:rPr>
        <w:t>Verset biblique</w:t>
      </w:r>
      <w:r w:rsidRPr="00E66A20">
        <w:t xml:space="preserve"> :</w:t>
      </w:r>
      <w:r w:rsidRPr="00E66A20">
        <w:br/>
      </w:r>
      <w:r w:rsidRPr="00E66A20">
        <w:rPr>
          <w:b/>
          <w:bCs/>
        </w:rPr>
        <w:t>Colossiens 3:2</w:t>
      </w:r>
      <w:r w:rsidRPr="00E66A20">
        <w:br/>
        <w:t>"Pensez aux choses d'en haut, et non à celles qui sont sur la terre."</w:t>
      </w:r>
    </w:p>
    <w:p w14:paraId="075C45DE" w14:textId="77777777" w:rsidR="00E66A20" w:rsidRPr="00E66A20" w:rsidRDefault="00E66A20" w:rsidP="00E66A20">
      <w:r w:rsidRPr="00E66A20">
        <w:rPr>
          <w:b/>
          <w:bCs/>
        </w:rPr>
        <w:t>27 septembre :</w:t>
      </w:r>
      <w:r w:rsidRPr="00E66A20">
        <w:br/>
      </w:r>
      <w:r w:rsidRPr="00E66A20">
        <w:rPr>
          <w:i/>
          <w:iCs/>
        </w:rPr>
        <w:t>Phrase de Carlo Acutis</w:t>
      </w:r>
      <w:r w:rsidRPr="00E66A20">
        <w:t xml:space="preserve"> :</w:t>
      </w:r>
      <w:r w:rsidRPr="00E66A20">
        <w:br/>
        <w:t>"L'Eucharistie est mon autoroute pour le Ciel."</w:t>
      </w:r>
      <w:r w:rsidRPr="00E66A20">
        <w:br/>
      </w:r>
      <w:r w:rsidRPr="00E66A20">
        <w:rPr>
          <w:i/>
          <w:iCs/>
        </w:rPr>
        <w:t>Verset biblique</w:t>
      </w:r>
      <w:r w:rsidRPr="00E66A20">
        <w:t xml:space="preserve"> :</w:t>
      </w:r>
      <w:r w:rsidRPr="00E66A20">
        <w:br/>
      </w:r>
      <w:r w:rsidRPr="00E66A20">
        <w:rPr>
          <w:b/>
          <w:bCs/>
        </w:rPr>
        <w:t>Jean 6:51</w:t>
      </w:r>
      <w:r w:rsidRPr="00E66A20">
        <w:br/>
      </w:r>
      <w:r w:rsidRPr="00E66A20">
        <w:lastRenderedPageBreak/>
        <w:t>"Je suis le pain vivant qui est descendu du ciel. Si quelqu'un mange de ce pain, il vivra éternellement."</w:t>
      </w:r>
    </w:p>
    <w:p w14:paraId="79F101C7" w14:textId="77777777" w:rsidR="00E66A20" w:rsidRPr="00E66A20" w:rsidRDefault="00E66A20" w:rsidP="00E66A20">
      <w:r w:rsidRPr="00E66A20">
        <w:rPr>
          <w:b/>
          <w:bCs/>
        </w:rPr>
        <w:t>28 septembre :</w:t>
      </w:r>
      <w:r w:rsidRPr="00E66A20">
        <w:br/>
      </w:r>
      <w:r w:rsidRPr="00E66A20">
        <w:rPr>
          <w:i/>
          <w:iCs/>
        </w:rPr>
        <w:t>Phrase de Carlo Acutis</w:t>
      </w:r>
      <w:r w:rsidRPr="00E66A20">
        <w:t xml:space="preserve"> :</w:t>
      </w:r>
      <w:r w:rsidRPr="00E66A20">
        <w:br/>
        <w:t>"Tous naissent comme originaux, mais beaucoup meurent comme photocopies."</w:t>
      </w:r>
      <w:r w:rsidRPr="00E66A20">
        <w:br/>
      </w:r>
      <w:r w:rsidRPr="00E66A20">
        <w:rPr>
          <w:i/>
          <w:iCs/>
        </w:rPr>
        <w:t>Verset biblique</w:t>
      </w:r>
      <w:r w:rsidRPr="00E66A20">
        <w:t xml:space="preserve"> :</w:t>
      </w:r>
      <w:r w:rsidRPr="00E66A20">
        <w:br/>
      </w:r>
      <w:r w:rsidRPr="00E66A20">
        <w:rPr>
          <w:b/>
          <w:bCs/>
        </w:rPr>
        <w:t>Éphésiens 2:10</w:t>
      </w:r>
      <w:r w:rsidRPr="00E66A20">
        <w:br/>
        <w:t>"Car nous sommes son ouvrage, ayant été créés en Jésus-Christ pour de bonnes œuvres que Dieu a préparées d'avance, afin que nous les pratiquions."</w:t>
      </w:r>
    </w:p>
    <w:p w14:paraId="2DDE2EF9" w14:textId="77777777" w:rsidR="00E66A20" w:rsidRPr="00E66A20" w:rsidRDefault="00E66A20" w:rsidP="00E66A20">
      <w:r w:rsidRPr="00E66A20">
        <w:rPr>
          <w:b/>
          <w:bCs/>
        </w:rPr>
        <w:t>29 septembre :</w:t>
      </w:r>
      <w:r w:rsidRPr="00E66A20">
        <w:br/>
      </w:r>
      <w:r w:rsidRPr="00E66A20">
        <w:rPr>
          <w:i/>
          <w:iCs/>
        </w:rPr>
        <w:t>Phrase de Carlo Acutis</w:t>
      </w:r>
      <w:r w:rsidRPr="00E66A20">
        <w:t xml:space="preserve"> :</w:t>
      </w:r>
      <w:r w:rsidRPr="00E66A20">
        <w:br/>
        <w:t>"Le trésor le plus précieux que nous ayons est la messe."</w:t>
      </w:r>
      <w:r w:rsidRPr="00E66A20">
        <w:br/>
      </w:r>
      <w:r w:rsidRPr="00E66A20">
        <w:rPr>
          <w:i/>
          <w:iCs/>
        </w:rPr>
        <w:t>Verset biblique</w:t>
      </w:r>
      <w:r w:rsidRPr="00E66A20">
        <w:t xml:space="preserve"> :</w:t>
      </w:r>
      <w:r w:rsidRPr="00E66A20">
        <w:br/>
      </w:r>
      <w:r w:rsidRPr="00E66A20">
        <w:rPr>
          <w:b/>
          <w:bCs/>
        </w:rPr>
        <w:t>Matthieu 13:44</w:t>
      </w:r>
      <w:r w:rsidRPr="00E66A20">
        <w:br/>
        <w:t>"Le royaume des cieux est encore semblable à un trésor caché dans un champ. L'homme qui l'a trouvé le cache ; et, dans sa joie, il va vendre tout ce qu'il a, et achète ce champ."</w:t>
      </w:r>
    </w:p>
    <w:p w14:paraId="3FBCCDB7" w14:textId="77777777" w:rsidR="00E66A20" w:rsidRPr="00E66A20" w:rsidRDefault="00E66A20" w:rsidP="00E66A20">
      <w:r w:rsidRPr="00E66A20">
        <w:rPr>
          <w:b/>
          <w:bCs/>
        </w:rPr>
        <w:t>30 septembre :</w:t>
      </w:r>
      <w:r w:rsidRPr="00E66A20">
        <w:br/>
      </w:r>
      <w:r w:rsidRPr="00E66A20">
        <w:rPr>
          <w:i/>
          <w:iCs/>
        </w:rPr>
        <w:t>Phrase de Carlo Acutis</w:t>
      </w:r>
      <w:r w:rsidRPr="00E66A20">
        <w:t xml:space="preserve"> :</w:t>
      </w:r>
      <w:r w:rsidRPr="00E66A20">
        <w:br/>
        <w:t>"La tristesse est regarder soi-même, la joie est regarder Dieu."</w:t>
      </w:r>
      <w:r w:rsidRPr="00E66A20">
        <w:br/>
      </w:r>
      <w:r w:rsidRPr="00E66A20">
        <w:rPr>
          <w:i/>
          <w:iCs/>
        </w:rPr>
        <w:t>Verset biblique</w:t>
      </w:r>
      <w:r w:rsidRPr="00E66A20">
        <w:t xml:space="preserve"> :</w:t>
      </w:r>
      <w:r w:rsidRPr="00E66A20">
        <w:br/>
      </w:r>
      <w:r w:rsidRPr="00E66A20">
        <w:rPr>
          <w:b/>
          <w:bCs/>
        </w:rPr>
        <w:t>Psaume 30:6</w:t>
      </w:r>
      <w:r w:rsidRPr="00E66A20">
        <w:br/>
        <w:t>"Car sa colère dure un instant, mais sa grâce toute la vie ; le soir arrivent les pleurs, et le matin l'allégresse."</w:t>
      </w:r>
    </w:p>
    <w:p w14:paraId="6DF94C31" w14:textId="77777777" w:rsidR="004B4E14" w:rsidRDefault="004B4E14"/>
    <w:sectPr w:rsidR="004B4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D1036"/>
    <w:multiLevelType w:val="multilevel"/>
    <w:tmpl w:val="4040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85E4D"/>
    <w:multiLevelType w:val="multilevel"/>
    <w:tmpl w:val="F5BC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87013"/>
    <w:multiLevelType w:val="multilevel"/>
    <w:tmpl w:val="A3663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643602">
    <w:abstractNumId w:val="1"/>
  </w:num>
  <w:num w:numId="2" w16cid:durableId="606040496">
    <w:abstractNumId w:val="2"/>
  </w:num>
  <w:num w:numId="3" w16cid:durableId="22225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20"/>
    <w:rsid w:val="004B4E14"/>
    <w:rsid w:val="00977436"/>
    <w:rsid w:val="00AA1CC8"/>
    <w:rsid w:val="00E66A20"/>
    <w:rsid w:val="00F3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3CC0"/>
  <w15:chartTrackingRefBased/>
  <w15:docId w15:val="{F973B7F5-DAD4-4385-9B58-C7F38F25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6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6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6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6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6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6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6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6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6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6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6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6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6A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6A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6A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6A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6A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6A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6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6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6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6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6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6A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6A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6A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6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6A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6A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709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BAH</dc:creator>
  <cp:keywords/>
  <dc:description/>
  <cp:lastModifiedBy>Henri BAH</cp:lastModifiedBy>
  <cp:revision>1</cp:revision>
  <dcterms:created xsi:type="dcterms:W3CDTF">2025-09-12T03:13:00Z</dcterms:created>
  <dcterms:modified xsi:type="dcterms:W3CDTF">2025-09-12T03:14:00Z</dcterms:modified>
</cp:coreProperties>
</file>